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F9D5" w14:textId="5FA36F09" w:rsidR="00385B60" w:rsidRPr="002677FC" w:rsidRDefault="00DA6CD6" w:rsidP="004A0E75">
      <w:pPr>
        <w:jc w:val="center"/>
        <w:rPr>
          <w:rFonts w:ascii="Verdana" w:hAnsi="Verdana" w:cs="Arial"/>
          <w:b/>
          <w:bCs/>
          <w:color w:val="000000" w:themeColor="text1"/>
          <w:sz w:val="28"/>
          <w:szCs w:val="28"/>
        </w:rPr>
      </w:pPr>
      <w:r>
        <w:rPr>
          <w:rFonts w:ascii="Verdana" w:hAnsi="Verdana" w:cs="Arial"/>
          <w:b/>
          <w:bCs/>
          <w:color w:val="000000" w:themeColor="text1"/>
          <w:sz w:val="28"/>
          <w:szCs w:val="28"/>
        </w:rPr>
        <w:t xml:space="preserve">Beretning </w:t>
      </w:r>
      <w:r w:rsidR="004A0E75">
        <w:rPr>
          <w:rFonts w:ascii="Verdana" w:hAnsi="Verdana" w:cs="Arial"/>
          <w:b/>
          <w:bCs/>
          <w:color w:val="000000" w:themeColor="text1"/>
          <w:sz w:val="28"/>
          <w:szCs w:val="28"/>
        </w:rPr>
        <w:t xml:space="preserve">for sosu sektoren </w:t>
      </w:r>
      <w:r>
        <w:rPr>
          <w:rFonts w:ascii="Verdana" w:hAnsi="Verdana" w:cs="Arial"/>
          <w:b/>
          <w:bCs/>
          <w:color w:val="000000" w:themeColor="text1"/>
          <w:sz w:val="28"/>
          <w:szCs w:val="28"/>
        </w:rPr>
        <w:t>202</w:t>
      </w:r>
      <w:r w:rsidR="00E85E9C">
        <w:rPr>
          <w:rFonts w:ascii="Verdana" w:hAnsi="Verdana" w:cs="Arial"/>
          <w:b/>
          <w:bCs/>
          <w:color w:val="000000" w:themeColor="text1"/>
          <w:sz w:val="28"/>
          <w:szCs w:val="28"/>
        </w:rPr>
        <w:t>5</w:t>
      </w:r>
    </w:p>
    <w:p w14:paraId="2161C1DF" w14:textId="619F1523" w:rsidR="00DA6CD6" w:rsidRDefault="00E85E9C">
      <w:pPr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Så er vi her igen et </w:t>
      </w:r>
      <w:r w:rsidR="008204D4" w:rsidRPr="002677FC">
        <w:rPr>
          <w:rFonts w:ascii="Verdana" w:hAnsi="Verdana" w:cs="Arial"/>
          <w:color w:val="000000" w:themeColor="text1"/>
          <w:sz w:val="28"/>
          <w:szCs w:val="28"/>
        </w:rPr>
        <w:t>år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er igen</w:t>
      </w:r>
      <w:r w:rsidR="008204D4" w:rsidRPr="002677FC">
        <w:rPr>
          <w:rFonts w:ascii="Verdana" w:hAnsi="Verdana" w:cs="Arial"/>
          <w:color w:val="000000" w:themeColor="text1"/>
          <w:sz w:val="28"/>
          <w:szCs w:val="28"/>
        </w:rPr>
        <w:t xml:space="preserve"> fløjet afsted og vi skriver nu 202</w:t>
      </w:r>
      <w:r>
        <w:rPr>
          <w:rFonts w:ascii="Verdana" w:hAnsi="Verdana" w:cs="Arial"/>
          <w:color w:val="000000" w:themeColor="text1"/>
          <w:sz w:val="28"/>
          <w:szCs w:val="28"/>
        </w:rPr>
        <w:t>6</w:t>
      </w:r>
      <w:r w:rsidR="008204D4" w:rsidRPr="002677FC">
        <w:rPr>
          <w:rFonts w:ascii="Verdana" w:hAnsi="Verdana" w:cs="Arial"/>
          <w:color w:val="000000" w:themeColor="text1"/>
          <w:sz w:val="28"/>
          <w:szCs w:val="28"/>
        </w:rPr>
        <w:t xml:space="preserve"> og </w:t>
      </w:r>
      <w:r w:rsidR="003C7058" w:rsidRPr="002677FC">
        <w:rPr>
          <w:rFonts w:ascii="Verdana" w:hAnsi="Verdana" w:cs="Arial"/>
          <w:color w:val="000000" w:themeColor="text1"/>
          <w:sz w:val="28"/>
          <w:szCs w:val="28"/>
        </w:rPr>
        <w:t>de</w:t>
      </w:r>
      <w:r w:rsidR="003C7058">
        <w:rPr>
          <w:rFonts w:ascii="Verdana" w:hAnsi="Verdana" w:cs="Arial"/>
          <w:color w:val="000000" w:themeColor="text1"/>
          <w:sz w:val="28"/>
          <w:szCs w:val="28"/>
        </w:rPr>
        <w:t>t er</w:t>
      </w:r>
      <w:r w:rsidR="003C7058" w:rsidRPr="002677FC">
        <w:rPr>
          <w:rFonts w:ascii="Verdana" w:hAnsi="Verdana" w:cs="Arial"/>
          <w:color w:val="000000" w:themeColor="text1"/>
          <w:sz w:val="28"/>
          <w:szCs w:val="28"/>
        </w:rPr>
        <w:t xml:space="preserve"> tid</w:t>
      </w:r>
      <w:r w:rsidR="008204D4" w:rsidRPr="002677FC">
        <w:rPr>
          <w:rFonts w:ascii="Verdana" w:hAnsi="Verdana" w:cs="Arial"/>
          <w:color w:val="000000" w:themeColor="text1"/>
          <w:sz w:val="28"/>
          <w:szCs w:val="28"/>
        </w:rPr>
        <w:t xml:space="preserve"> til at </w:t>
      </w:r>
      <w:r w:rsidR="00DA1386" w:rsidRPr="002677FC">
        <w:rPr>
          <w:rFonts w:ascii="Verdana" w:hAnsi="Verdana" w:cs="Arial"/>
          <w:color w:val="000000" w:themeColor="text1"/>
          <w:sz w:val="28"/>
          <w:szCs w:val="28"/>
        </w:rPr>
        <w:t>se</w:t>
      </w:r>
      <w:r w:rsidR="008204D4" w:rsidRPr="002677FC">
        <w:rPr>
          <w:rFonts w:ascii="Verdana" w:hAnsi="Verdana" w:cs="Arial"/>
          <w:color w:val="000000" w:themeColor="text1"/>
          <w:sz w:val="28"/>
          <w:szCs w:val="28"/>
        </w:rPr>
        <w:t xml:space="preserve"> tilbage på året der gik</w:t>
      </w:r>
      <w:r w:rsidR="0089445E">
        <w:rPr>
          <w:rFonts w:ascii="Verdana" w:hAnsi="Verdana" w:cs="Arial"/>
          <w:color w:val="000000" w:themeColor="text1"/>
          <w:sz w:val="28"/>
          <w:szCs w:val="28"/>
        </w:rPr>
        <w:t>.</w:t>
      </w:r>
      <w:r w:rsidR="00DA6CD6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</w:p>
    <w:p w14:paraId="55518E93" w14:textId="6B834AFD" w:rsidR="008204D4" w:rsidRPr="002677FC" w:rsidRDefault="00DA6CD6" w:rsidP="000D0B34">
      <w:pPr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Vi </w:t>
      </w:r>
      <w:r w:rsidR="007E7B79">
        <w:rPr>
          <w:rFonts w:ascii="Verdana" w:hAnsi="Verdana" w:cs="Arial"/>
          <w:color w:val="000000" w:themeColor="text1"/>
          <w:sz w:val="28"/>
          <w:szCs w:val="28"/>
        </w:rPr>
        <w:t>afholdt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generalforsamling d</w:t>
      </w:r>
      <w:r w:rsidR="00344D3D" w:rsidRPr="002677FC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="0062684C">
        <w:rPr>
          <w:rFonts w:ascii="Verdana" w:hAnsi="Verdana" w:cs="Arial"/>
          <w:color w:val="000000" w:themeColor="text1"/>
          <w:sz w:val="28"/>
          <w:szCs w:val="28"/>
        </w:rPr>
        <w:t>26</w:t>
      </w:r>
      <w:r w:rsidR="0089445E">
        <w:rPr>
          <w:rFonts w:ascii="Verdana" w:hAnsi="Verdana" w:cs="Arial"/>
          <w:color w:val="000000" w:themeColor="text1"/>
          <w:sz w:val="28"/>
          <w:szCs w:val="28"/>
        </w:rPr>
        <w:t xml:space="preserve"> februar her på hotel </w:t>
      </w:r>
      <w:r w:rsidR="003C7058">
        <w:rPr>
          <w:rFonts w:ascii="Verdana" w:hAnsi="Verdana" w:cs="Arial"/>
          <w:color w:val="000000" w:themeColor="text1"/>
          <w:sz w:val="28"/>
          <w:szCs w:val="28"/>
        </w:rPr>
        <w:t>Falster</w:t>
      </w:r>
      <w:r w:rsidR="0089445E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r w:rsidR="0062684C">
        <w:rPr>
          <w:rFonts w:ascii="Verdana" w:hAnsi="Verdana" w:cs="Arial"/>
          <w:color w:val="000000" w:themeColor="text1"/>
          <w:sz w:val="28"/>
          <w:szCs w:val="28"/>
        </w:rPr>
        <w:t>Der var 91 tilmeldte 6 meldte afbud 11 udeblev der var således 74 stemmeberettiget</w:t>
      </w:r>
      <w:r w:rsidR="00344D3D" w:rsidRPr="002677FC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Den hemmelige gæst var </w:t>
      </w:r>
      <w:r w:rsidR="0062684C" w:rsidRPr="0062684C">
        <w:rPr>
          <w:rFonts w:ascii="Verdana" w:eastAsia="Calibri" w:hAnsi="Verdana" w:cs="Times New Roman"/>
          <w:sz w:val="28"/>
          <w:szCs w:val="28"/>
        </w:rPr>
        <w:t>Tjelle Vejrup</w:t>
      </w:r>
      <w:r w:rsidR="0062684C">
        <w:rPr>
          <w:rFonts w:ascii="Verdana" w:eastAsia="Calibri" w:hAnsi="Verdana" w:cs="Times New Roman"/>
          <w:sz w:val="28"/>
          <w:szCs w:val="28"/>
        </w:rPr>
        <w:t xml:space="preserve"> kendt fra alle mod 1</w:t>
      </w:r>
      <w:r w:rsidR="0062684C" w:rsidRPr="0062684C">
        <w:rPr>
          <w:rFonts w:ascii="Verdana" w:eastAsia="Calibri" w:hAnsi="Verdana" w:cs="Times New Roman"/>
          <w:sz w:val="28"/>
          <w:szCs w:val="28"/>
        </w:rPr>
        <w:t xml:space="preserve"> med sit foredrag om ” vil du ha’ det sjovt, må du ta’ det sjovt” Et underholdende foredrag om, hvor vigtigt det er at have det sjovt på arbejdspladsen, hvordan humor kan </w:t>
      </w:r>
      <w:proofErr w:type="gramStart"/>
      <w:r w:rsidR="0062684C" w:rsidRPr="0062684C">
        <w:rPr>
          <w:rFonts w:ascii="Verdana" w:eastAsia="Calibri" w:hAnsi="Verdana" w:cs="Times New Roman"/>
          <w:sz w:val="28"/>
          <w:szCs w:val="28"/>
        </w:rPr>
        <w:t>booste</w:t>
      </w:r>
      <w:proofErr w:type="gramEnd"/>
      <w:r w:rsidR="0062684C" w:rsidRPr="0062684C">
        <w:rPr>
          <w:rFonts w:ascii="Verdana" w:eastAsia="Calibri" w:hAnsi="Verdana" w:cs="Times New Roman"/>
          <w:sz w:val="28"/>
          <w:szCs w:val="28"/>
        </w:rPr>
        <w:t xml:space="preserve"> arbejdsglæden, og hvordan vi får det sjovere med vores </w:t>
      </w:r>
      <w:r w:rsidR="007E7B79" w:rsidRPr="0062684C">
        <w:rPr>
          <w:rFonts w:ascii="Verdana" w:eastAsia="Calibri" w:hAnsi="Verdana" w:cs="Times New Roman"/>
          <w:sz w:val="28"/>
          <w:szCs w:val="28"/>
        </w:rPr>
        <w:t>kollegaer</w:t>
      </w:r>
      <w:r w:rsidR="007E7B79" w:rsidRPr="00DE659C">
        <w:rPr>
          <w:rFonts w:asciiTheme="majorHAnsi" w:eastAsia="Calibri" w:hAnsiTheme="majorHAnsi" w:cs="Times New Roman"/>
          <w:color w:val="FF0000"/>
        </w:rPr>
        <w:t>.</w:t>
      </w:r>
      <w:r w:rsidR="0089445E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</w:p>
    <w:p w14:paraId="2738E645" w14:textId="55C22FB2" w:rsidR="00F806E2" w:rsidRDefault="00234210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>Til generalforsamlingen sagde vi farvel til Lau</w:t>
      </w:r>
      <w:r w:rsidR="000C6B6E">
        <w:rPr>
          <w:rFonts w:ascii="Verdana" w:hAnsi="Verdana" w:cs="Arial"/>
          <w:color w:val="000000" w:themeColor="text1"/>
          <w:sz w:val="28"/>
          <w:szCs w:val="28"/>
        </w:rPr>
        <w:t>g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e </w:t>
      </w:r>
      <w:r w:rsidR="000C6B6E">
        <w:rPr>
          <w:rFonts w:ascii="Verdana" w:hAnsi="Verdana" w:cs="Arial"/>
          <w:color w:val="000000" w:themeColor="text1"/>
          <w:sz w:val="28"/>
          <w:szCs w:val="28"/>
        </w:rPr>
        <w:t>K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rogsmann der har haft ydet </w:t>
      </w:r>
      <w:r w:rsidR="007E7B79">
        <w:rPr>
          <w:rFonts w:ascii="Verdana" w:hAnsi="Verdana" w:cs="Arial"/>
          <w:color w:val="000000" w:themeColor="text1"/>
          <w:sz w:val="28"/>
          <w:szCs w:val="28"/>
        </w:rPr>
        <w:t>en stor indsats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gennem mange år </w:t>
      </w:r>
      <w:r w:rsidR="007E7B79">
        <w:rPr>
          <w:rFonts w:ascii="Verdana" w:hAnsi="Verdana" w:cs="Arial"/>
          <w:color w:val="000000" w:themeColor="text1"/>
          <w:sz w:val="28"/>
          <w:szCs w:val="28"/>
        </w:rPr>
        <w:t>bl.a.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i faglig udvalg. Vi har i 2025 er vores AMR suppleant Vinni også indtrådt som medlem i bestyrelsen. </w:t>
      </w:r>
    </w:p>
    <w:p w14:paraId="7F9EEE2A" w14:textId="77777777" w:rsidR="000C6B6E" w:rsidRDefault="000C6B6E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0F9CE09A" w14:textId="406AF318" w:rsidR="00CE43C9" w:rsidRDefault="00421384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I </w:t>
      </w:r>
      <w:r w:rsidR="00EC67BD">
        <w:rPr>
          <w:rFonts w:ascii="Verdana" w:hAnsi="Verdana" w:cs="Arial"/>
          <w:color w:val="000000" w:themeColor="text1"/>
          <w:sz w:val="28"/>
          <w:szCs w:val="28"/>
        </w:rPr>
        <w:t>maj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var der arrangeret </w:t>
      </w:r>
      <w:r w:rsidR="00EC67BD">
        <w:rPr>
          <w:rFonts w:ascii="Verdana" w:hAnsi="Verdana" w:cs="Arial"/>
          <w:color w:val="000000" w:themeColor="text1"/>
          <w:sz w:val="28"/>
          <w:szCs w:val="28"/>
        </w:rPr>
        <w:t>en forårs</w:t>
      </w:r>
      <w:r>
        <w:rPr>
          <w:rFonts w:ascii="Verdana" w:hAnsi="Verdana" w:cs="Arial"/>
          <w:color w:val="000000" w:themeColor="text1"/>
          <w:sz w:val="28"/>
          <w:szCs w:val="28"/>
        </w:rPr>
        <w:t>tur til</w:t>
      </w:r>
      <w:r w:rsidR="00EC67BD">
        <w:rPr>
          <w:rFonts w:ascii="Verdana" w:hAnsi="Verdana" w:cs="Arial"/>
          <w:color w:val="000000" w:themeColor="text1"/>
          <w:sz w:val="28"/>
          <w:szCs w:val="28"/>
        </w:rPr>
        <w:t xml:space="preserve"> oplevelsescenter Nyvang i Holbæk der var ikke så stor tilslutning </w:t>
      </w:r>
      <w:r w:rsidR="007E7B79">
        <w:rPr>
          <w:rFonts w:ascii="Verdana" w:hAnsi="Verdana" w:cs="Arial"/>
          <w:color w:val="000000" w:themeColor="text1"/>
          <w:sz w:val="28"/>
          <w:szCs w:val="28"/>
        </w:rPr>
        <w:t>ca.</w:t>
      </w:r>
      <w:r w:rsidR="00EC67BD">
        <w:rPr>
          <w:rFonts w:ascii="Verdana" w:hAnsi="Verdana" w:cs="Arial"/>
          <w:color w:val="000000" w:themeColor="text1"/>
          <w:sz w:val="28"/>
          <w:szCs w:val="28"/>
        </w:rPr>
        <w:t xml:space="preserve"> 50 men trods lidt regn var det en spændende oplevelsesrig dag – der varmt kan anbefales hvis man gerne vil se hvordan det var engang. Kan mindes at der var nogle der satte lidt alarmer i gang på brandstationen og prøvede at stjæle en </w:t>
      </w:r>
      <w:r w:rsidR="005E4F36">
        <w:rPr>
          <w:rFonts w:ascii="Verdana" w:hAnsi="Verdana" w:cs="Arial"/>
          <w:color w:val="000000" w:themeColor="text1"/>
          <w:sz w:val="28"/>
          <w:szCs w:val="28"/>
        </w:rPr>
        <w:t>grisebasse</w:t>
      </w:r>
      <w:r w:rsidR="00EC67BD">
        <w:rPr>
          <w:rFonts w:ascii="Verdana" w:hAnsi="Verdana" w:cs="Arial"/>
          <w:color w:val="000000" w:themeColor="text1"/>
          <w:sz w:val="28"/>
          <w:szCs w:val="28"/>
        </w:rPr>
        <w:t xml:space="preserve"> med hjem. </w:t>
      </w:r>
    </w:p>
    <w:p w14:paraId="03F5A1FF" w14:textId="42AD5B85" w:rsidR="00421384" w:rsidRDefault="00EC67BD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="00421384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</w:p>
    <w:p w14:paraId="27FD7CE6" w14:textId="7BD807C0" w:rsidR="00CE43C9" w:rsidRPr="00CE43C9" w:rsidRDefault="00CE43C9" w:rsidP="00CE43C9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I juni 2025 lavede vi en fælles biograftur med FOA STORSTRØM da der var udgivet en film </w:t>
      </w:r>
      <w:r w:rsidRPr="00CE43C9">
        <w:rPr>
          <w:rFonts w:ascii="Verdana" w:hAnsi="Verdana"/>
          <w:i/>
          <w:iCs/>
          <w:color w:val="000000" w:themeColor="text1"/>
          <w:sz w:val="28"/>
          <w:szCs w:val="28"/>
        </w:rPr>
        <w:t>”Hjem kære Hjem”</w:t>
      </w:r>
      <w:r>
        <w:rPr>
          <w:rFonts w:ascii="Verdana" w:hAnsi="Verdana"/>
          <w:i/>
          <w:iCs/>
          <w:color w:val="000000" w:themeColor="text1"/>
          <w:sz w:val="28"/>
          <w:szCs w:val="28"/>
        </w:rPr>
        <w:t xml:space="preserve"> </w:t>
      </w:r>
      <w:r w:rsidRPr="00CE43C9">
        <w:rPr>
          <w:rFonts w:ascii="Verdana" w:hAnsi="Verdana"/>
          <w:color w:val="000000" w:themeColor="text1"/>
          <w:sz w:val="28"/>
          <w:szCs w:val="28"/>
        </w:rPr>
        <w:t xml:space="preserve">Så </w:t>
      </w:r>
      <w:r w:rsidR="007E7B79" w:rsidRPr="00CE43C9">
        <w:rPr>
          <w:rFonts w:ascii="Verdana" w:hAnsi="Verdana"/>
          <w:color w:val="000000" w:themeColor="text1"/>
          <w:sz w:val="28"/>
          <w:szCs w:val="28"/>
        </w:rPr>
        <w:t>FOA</w:t>
      </w:r>
      <w:r w:rsidRPr="00CE43C9">
        <w:rPr>
          <w:rFonts w:ascii="Verdana" w:hAnsi="Verdana"/>
          <w:color w:val="000000" w:themeColor="text1"/>
          <w:sz w:val="28"/>
          <w:szCs w:val="28"/>
        </w:rPr>
        <w:t xml:space="preserve"> landet over havde fået adgang til en </w:t>
      </w:r>
      <w:r w:rsidR="007E7B79" w:rsidRPr="00CE43C9">
        <w:rPr>
          <w:rFonts w:ascii="Verdana" w:hAnsi="Verdana"/>
          <w:color w:val="000000" w:themeColor="text1"/>
          <w:sz w:val="28"/>
          <w:szCs w:val="28"/>
        </w:rPr>
        <w:t>for præmiere</w:t>
      </w:r>
      <w:r w:rsidRPr="00CE43C9">
        <w:rPr>
          <w:rFonts w:ascii="Verdana" w:hAnsi="Verdana"/>
          <w:color w:val="000000" w:themeColor="text1"/>
          <w:sz w:val="28"/>
          <w:szCs w:val="28"/>
        </w:rPr>
        <w:t xml:space="preserve"> så selvfølgelig skulle vi også deltage i dette. </w:t>
      </w:r>
    </w:p>
    <w:p w14:paraId="219E2FBB" w14:textId="77777777" w:rsidR="0089445E" w:rsidRPr="002677FC" w:rsidRDefault="0089445E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1B49C2EF" w14:textId="77777777" w:rsidR="000C6B6E" w:rsidRDefault="00F806E2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2677FC">
        <w:rPr>
          <w:rFonts w:ascii="Verdana" w:hAnsi="Verdana" w:cs="Arial"/>
          <w:color w:val="000000" w:themeColor="text1"/>
          <w:sz w:val="28"/>
          <w:szCs w:val="28"/>
        </w:rPr>
        <w:t xml:space="preserve">I </w:t>
      </w:r>
      <w:r w:rsidR="00DA6CD6">
        <w:rPr>
          <w:rFonts w:ascii="Verdana" w:hAnsi="Verdana" w:cs="Arial"/>
          <w:color w:val="000000" w:themeColor="text1"/>
          <w:sz w:val="28"/>
          <w:szCs w:val="28"/>
        </w:rPr>
        <w:t>december</w:t>
      </w:r>
      <w:r w:rsidR="00EC67BD">
        <w:rPr>
          <w:rFonts w:ascii="Verdana" w:hAnsi="Verdana" w:cs="Arial"/>
          <w:color w:val="000000" w:themeColor="text1"/>
          <w:sz w:val="28"/>
          <w:szCs w:val="28"/>
        </w:rPr>
        <w:t xml:space="preserve"> var det igen tid til juleturen denne gang med en ny destination, Hamborg. Der var 65 der deltog lidt færre end </w:t>
      </w:r>
      <w:r w:rsidR="000C6B6E">
        <w:rPr>
          <w:rFonts w:ascii="Verdana" w:hAnsi="Verdana" w:cs="Arial"/>
          <w:color w:val="000000" w:themeColor="text1"/>
          <w:sz w:val="28"/>
          <w:szCs w:val="28"/>
        </w:rPr>
        <w:t>vanligt</w:t>
      </w:r>
      <w:r w:rsidR="00EC67BD">
        <w:rPr>
          <w:rFonts w:ascii="Verdana" w:hAnsi="Verdana" w:cs="Arial"/>
          <w:color w:val="000000" w:themeColor="text1"/>
          <w:sz w:val="28"/>
          <w:szCs w:val="28"/>
        </w:rPr>
        <w:t xml:space="preserve"> men datoen var også rykket lidt hen</w:t>
      </w:r>
      <w:r w:rsidRPr="002677FC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="000C6B6E">
        <w:rPr>
          <w:rFonts w:ascii="Verdana" w:hAnsi="Verdana" w:cs="Arial"/>
          <w:color w:val="000000" w:themeColor="text1"/>
          <w:sz w:val="28"/>
          <w:szCs w:val="28"/>
        </w:rPr>
        <w:t>i december.</w:t>
      </w:r>
    </w:p>
    <w:p w14:paraId="48371E7C" w14:textId="539B2220" w:rsidR="00F806E2" w:rsidRPr="002677FC" w:rsidRDefault="00DA6CD6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Der </w:t>
      </w:r>
      <w:r w:rsidR="00DF78AE">
        <w:rPr>
          <w:rFonts w:ascii="Verdana" w:hAnsi="Verdana" w:cs="Arial"/>
          <w:color w:val="000000" w:themeColor="text1"/>
          <w:sz w:val="28"/>
          <w:szCs w:val="28"/>
        </w:rPr>
        <w:t xml:space="preserve">har </w:t>
      </w:r>
      <w:r w:rsidR="00DA1386" w:rsidRPr="002677FC">
        <w:rPr>
          <w:rFonts w:ascii="Verdana" w:hAnsi="Verdana" w:cs="Arial"/>
          <w:color w:val="000000" w:themeColor="text1"/>
          <w:sz w:val="28"/>
          <w:szCs w:val="28"/>
        </w:rPr>
        <w:t>været gode tilbagemeldinger</w:t>
      </w:r>
      <w:r w:rsidR="002677FC">
        <w:rPr>
          <w:rFonts w:ascii="Verdana" w:hAnsi="Verdana" w:cs="Arial"/>
          <w:color w:val="000000" w:themeColor="text1"/>
          <w:sz w:val="28"/>
          <w:szCs w:val="28"/>
        </w:rPr>
        <w:t xml:space="preserve"> omkring turen</w:t>
      </w:r>
      <w:r>
        <w:rPr>
          <w:rFonts w:ascii="Verdana" w:hAnsi="Verdana" w:cs="Arial"/>
          <w:color w:val="000000" w:themeColor="text1"/>
          <w:sz w:val="28"/>
          <w:szCs w:val="28"/>
        </w:rPr>
        <w:t>, og ønske om at der igen bliver en juletur</w:t>
      </w:r>
      <w:r w:rsidR="007E7B79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cs="Arial"/>
          <w:color w:val="000000" w:themeColor="text1"/>
          <w:sz w:val="28"/>
          <w:szCs w:val="28"/>
        </w:rPr>
        <w:t>Dette vil bestyrelsen arbejde videre med</w:t>
      </w:r>
      <w:r w:rsidR="007E7B79">
        <w:rPr>
          <w:rFonts w:ascii="Verdana" w:hAnsi="Verdana" w:cs="Arial"/>
          <w:color w:val="000000" w:themeColor="text1"/>
          <w:sz w:val="28"/>
          <w:szCs w:val="28"/>
        </w:rPr>
        <w:t xml:space="preserve">. Og ja vi ved at det vil være anderledes hvis vi sammenlægger os med FOA </w:t>
      </w:r>
      <w:proofErr w:type="spellStart"/>
      <w:r w:rsidR="007E7B79">
        <w:rPr>
          <w:rFonts w:ascii="Verdana" w:hAnsi="Verdana" w:cs="Arial"/>
          <w:color w:val="000000" w:themeColor="text1"/>
          <w:sz w:val="28"/>
          <w:szCs w:val="28"/>
        </w:rPr>
        <w:t>storstrøm</w:t>
      </w:r>
      <w:proofErr w:type="spellEnd"/>
      <w:r w:rsidR="00F91F3B">
        <w:rPr>
          <w:rFonts w:ascii="Verdana" w:hAnsi="Verdana" w:cs="Arial"/>
          <w:color w:val="000000" w:themeColor="text1"/>
          <w:sz w:val="28"/>
          <w:szCs w:val="28"/>
        </w:rPr>
        <w:t xml:space="preserve">. Men de har mange gode arrangementer på tværs af de 3 </w:t>
      </w:r>
      <w:proofErr w:type="spellStart"/>
      <w:r w:rsidR="00F91F3B">
        <w:rPr>
          <w:rFonts w:ascii="Verdana" w:hAnsi="Verdana" w:cs="Arial"/>
          <w:color w:val="000000" w:themeColor="text1"/>
          <w:sz w:val="28"/>
          <w:szCs w:val="28"/>
        </w:rPr>
        <w:t>sektore</w:t>
      </w:r>
      <w:proofErr w:type="spellEnd"/>
      <w:r w:rsidR="00F91F3B">
        <w:rPr>
          <w:rFonts w:ascii="Verdana" w:hAnsi="Verdana" w:cs="Arial"/>
          <w:color w:val="000000" w:themeColor="text1"/>
          <w:sz w:val="28"/>
          <w:szCs w:val="28"/>
        </w:rPr>
        <w:t xml:space="preserve"> som er </w:t>
      </w:r>
      <w:r w:rsidR="0038001E">
        <w:rPr>
          <w:rFonts w:ascii="Verdana" w:hAnsi="Verdana" w:cs="Arial"/>
          <w:color w:val="000000" w:themeColor="text1"/>
          <w:sz w:val="28"/>
          <w:szCs w:val="28"/>
        </w:rPr>
        <w:t xml:space="preserve">faglig relevant delt ud på forskellige lokalisationer i deres dækningsområde. </w:t>
      </w:r>
    </w:p>
    <w:p w14:paraId="2B69002C" w14:textId="77777777" w:rsidR="00072736" w:rsidRDefault="00072736" w:rsidP="00DA138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0239013D" w14:textId="77777777" w:rsidR="00BD42DB" w:rsidRDefault="00BD42DB" w:rsidP="00DA138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77F15C4A" w14:textId="0F08DE9C" w:rsidR="009D0ECC" w:rsidRPr="002677FC" w:rsidRDefault="009D0ECC" w:rsidP="009D0ECC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2677FC">
        <w:rPr>
          <w:rFonts w:ascii="Verdana" w:hAnsi="Verdana" w:cs="Arial"/>
          <w:color w:val="000000" w:themeColor="text1"/>
          <w:sz w:val="28"/>
          <w:szCs w:val="28"/>
        </w:rPr>
        <w:lastRenderedPageBreak/>
        <w:t>Medlemstal der generelt i hele landet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stadig</w:t>
      </w:r>
      <w:r w:rsidRPr="002677FC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>
        <w:rPr>
          <w:rFonts w:ascii="Verdana" w:hAnsi="Verdana" w:cs="Arial"/>
          <w:color w:val="000000" w:themeColor="text1"/>
          <w:sz w:val="28"/>
          <w:szCs w:val="28"/>
        </w:rPr>
        <w:t>er</w:t>
      </w:r>
      <w:r w:rsidRPr="002677FC">
        <w:rPr>
          <w:rFonts w:ascii="Verdana" w:hAnsi="Verdana" w:cs="Arial"/>
          <w:color w:val="000000" w:themeColor="text1"/>
          <w:sz w:val="28"/>
          <w:szCs w:val="28"/>
        </w:rPr>
        <w:t xml:space="preserve"> et faldende medlemstal. </w:t>
      </w:r>
      <w:r>
        <w:rPr>
          <w:rFonts w:ascii="Verdana" w:hAnsi="Verdana" w:cs="Arial"/>
          <w:color w:val="000000" w:themeColor="text1"/>
          <w:sz w:val="28"/>
          <w:szCs w:val="28"/>
        </w:rPr>
        <w:t>E</w:t>
      </w:r>
      <w:r w:rsidRPr="002677FC">
        <w:rPr>
          <w:rFonts w:ascii="Verdana" w:hAnsi="Verdana" w:cs="Arial"/>
          <w:color w:val="000000" w:themeColor="text1"/>
          <w:sz w:val="28"/>
          <w:szCs w:val="28"/>
        </w:rPr>
        <w:t>n del der er gået på pension og mange har valgt fagforen</w:t>
      </w:r>
      <w:r>
        <w:rPr>
          <w:rFonts w:ascii="Verdana" w:hAnsi="Verdana" w:cs="Arial"/>
          <w:color w:val="000000" w:themeColor="text1"/>
          <w:sz w:val="28"/>
          <w:szCs w:val="28"/>
        </w:rPr>
        <w:t>ingen fra i en trængt økonomi. S</w:t>
      </w:r>
      <w:r w:rsidRPr="002677FC">
        <w:rPr>
          <w:rFonts w:ascii="Verdana" w:hAnsi="Verdana" w:cs="Arial"/>
          <w:color w:val="000000" w:themeColor="text1"/>
          <w:sz w:val="28"/>
          <w:szCs w:val="28"/>
        </w:rPr>
        <w:t xml:space="preserve">å opfordring til jer. tal 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stadig </w:t>
      </w:r>
      <w:r w:rsidR="003C7058" w:rsidRPr="002677FC">
        <w:rPr>
          <w:rFonts w:ascii="Verdana" w:hAnsi="Verdana" w:cs="Arial"/>
          <w:color w:val="000000" w:themeColor="text1"/>
          <w:sz w:val="28"/>
          <w:szCs w:val="28"/>
        </w:rPr>
        <w:t>FOA</w:t>
      </w:r>
      <w:r w:rsidRPr="002677FC">
        <w:rPr>
          <w:rFonts w:ascii="Verdana" w:hAnsi="Verdana" w:cs="Arial"/>
          <w:color w:val="000000" w:themeColor="text1"/>
          <w:sz w:val="28"/>
          <w:szCs w:val="28"/>
        </w:rPr>
        <w:t xml:space="preserve"> op ude på arbejdspladserne.</w:t>
      </w:r>
    </w:p>
    <w:p w14:paraId="58ABC653" w14:textId="7A624DB0" w:rsidR="00D00943" w:rsidRPr="002677FC" w:rsidRDefault="00D00943" w:rsidP="00DA138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61307395" w14:textId="77777777" w:rsidR="00DA1386" w:rsidRPr="002677FC" w:rsidRDefault="00DA1386" w:rsidP="00DA138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39553F70" w14:textId="77777777" w:rsidR="00072736" w:rsidRPr="002677FC" w:rsidRDefault="00072736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3B3F8A6C" w14:textId="77777777" w:rsidR="00F806E2" w:rsidRDefault="00F806E2" w:rsidP="00385B60">
      <w:pPr>
        <w:pStyle w:val="Almindeligtekst"/>
        <w:rPr>
          <w:rFonts w:ascii="Verdana" w:hAnsi="Verdana" w:cs="Arial"/>
          <w:b/>
          <w:bCs/>
          <w:color w:val="000000" w:themeColor="text1"/>
          <w:sz w:val="28"/>
          <w:szCs w:val="28"/>
        </w:rPr>
      </w:pPr>
      <w:r w:rsidRPr="002677FC">
        <w:rPr>
          <w:rFonts w:ascii="Verdana" w:hAnsi="Verdana" w:cs="Arial"/>
          <w:b/>
          <w:bCs/>
          <w:color w:val="000000" w:themeColor="text1"/>
          <w:sz w:val="28"/>
          <w:szCs w:val="28"/>
        </w:rPr>
        <w:t>Kommunalt</w:t>
      </w:r>
    </w:p>
    <w:p w14:paraId="7D7202F2" w14:textId="29AE42B8" w:rsidR="002D039B" w:rsidRDefault="002D039B" w:rsidP="002D039B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2D039B">
        <w:rPr>
          <w:rFonts w:ascii="Verdana" w:hAnsi="Verdana" w:cs="Arial"/>
          <w:color w:val="000000" w:themeColor="text1"/>
          <w:sz w:val="28"/>
          <w:szCs w:val="28"/>
        </w:rPr>
        <w:t xml:space="preserve">I hjemmeplejen </w:t>
      </w:r>
      <w:r>
        <w:rPr>
          <w:rFonts w:ascii="Verdana" w:hAnsi="Verdana" w:cs="Arial"/>
          <w:color w:val="000000" w:themeColor="text1"/>
          <w:sz w:val="28"/>
          <w:szCs w:val="28"/>
        </w:rPr>
        <w:t>sagde vi i 2</w:t>
      </w:r>
      <w:r w:rsidRPr="002D039B">
        <w:rPr>
          <w:rFonts w:ascii="Verdana" w:hAnsi="Verdana" w:cs="Arial"/>
          <w:color w:val="000000" w:themeColor="text1"/>
          <w:sz w:val="28"/>
          <w:szCs w:val="28"/>
        </w:rPr>
        <w:t xml:space="preserve">025 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et velfortjent </w:t>
      </w:r>
      <w:r w:rsidRPr="002D039B">
        <w:rPr>
          <w:rFonts w:ascii="Verdana" w:hAnsi="Verdana" w:cs="Arial"/>
          <w:color w:val="000000" w:themeColor="text1"/>
          <w:sz w:val="28"/>
          <w:szCs w:val="28"/>
        </w:rPr>
        <w:t xml:space="preserve">farvel til 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FTR </w:t>
      </w:r>
      <w:r w:rsidRPr="002D039B">
        <w:rPr>
          <w:rFonts w:ascii="Verdana" w:hAnsi="Verdana" w:cs="Arial"/>
          <w:color w:val="000000" w:themeColor="text1"/>
          <w:sz w:val="28"/>
          <w:szCs w:val="28"/>
        </w:rPr>
        <w:t>Susanne Thomsen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der</w:t>
      </w:r>
      <w:r w:rsidRPr="002D039B">
        <w:rPr>
          <w:rFonts w:ascii="Verdana" w:hAnsi="Verdana" w:cs="Arial"/>
          <w:color w:val="000000" w:themeColor="text1"/>
          <w:sz w:val="28"/>
          <w:szCs w:val="28"/>
        </w:rPr>
        <w:t xml:space="preserve"> valgte at gå på pension.</w:t>
      </w:r>
    </w:p>
    <w:p w14:paraId="1287C77F" w14:textId="77777777" w:rsidR="002D039B" w:rsidRDefault="002D039B" w:rsidP="00385B60">
      <w:pPr>
        <w:pStyle w:val="Almindeligtekst"/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14:paraId="55405306" w14:textId="249152CA" w:rsid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Det har været undervejs længe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men nu har det ramt </w:t>
      </w:r>
      <w:r>
        <w:rPr>
          <w:rFonts w:ascii="Verdana" w:hAnsi="Verdana" w:cs="Arial"/>
          <w:color w:val="000000" w:themeColor="text1"/>
          <w:sz w:val="28"/>
          <w:szCs w:val="28"/>
        </w:rPr>
        <w:t>Jer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>,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Nyt tøj i plejegruppen i kommunen. Der har fyldt meget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i 2025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og gør stadig.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>
        <w:rPr>
          <w:rFonts w:ascii="Verdana" w:hAnsi="Verdana" w:cs="Arial"/>
          <w:color w:val="000000" w:themeColor="text1"/>
          <w:sz w:val="28"/>
          <w:szCs w:val="28"/>
        </w:rPr>
        <w:t>Jeres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nye tøj, som kommer 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>d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1/4-26, men 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 xml:space="preserve">I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har først set det i 2025 og har fået prøvet det af og valgt det ud i året, der er gået. 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>I har s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>et farverne og mærket kvalitet og stof og fået indblik i, hvordan det skal gøre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>s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fremadrettet som puljetøj, 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>spændende hvordan det kommer til at gå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. Der har 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 xml:space="preserve">selvfølgelig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været 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 xml:space="preserve">et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>udvalg ind over, så der er selvfølgelig nogen, der har været med hele vejen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 xml:space="preserve"> i processen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>.</w:t>
      </w:r>
    </w:p>
    <w:p w14:paraId="2A9F9611" w14:textId="77777777" w:rsidR="002D039B" w:rsidRPr="005E4F36" w:rsidRDefault="002D039B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1FBDF0D6" w14:textId="20F26B46" w:rsidR="005E4F36" w:rsidRPr="005E4F36" w:rsidRDefault="00947AF5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>E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>t enigt byråd vedt</w:t>
      </w:r>
      <w:r>
        <w:rPr>
          <w:rFonts w:ascii="Verdana" w:hAnsi="Verdana" w:cs="Arial"/>
          <w:color w:val="000000" w:themeColor="text1"/>
          <w:sz w:val="28"/>
          <w:szCs w:val="28"/>
        </w:rPr>
        <w:t>og i 2023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 en ny Plejeboligstruktur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og den har 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FTR og medarbejdere 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været med til at kigge ind i 2025 i form af, at vi har været med i nogen forskellige arbejdsgrupper ledet af et eksternt firma, hvor </w:t>
      </w:r>
      <w:r>
        <w:rPr>
          <w:rFonts w:ascii="Verdana" w:hAnsi="Verdana" w:cs="Arial"/>
          <w:color w:val="000000" w:themeColor="text1"/>
          <w:sz w:val="28"/>
          <w:szCs w:val="28"/>
        </w:rPr>
        <w:t>nogle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 har været med til at udfærdige et Værdiprogram for fremtidens plejehjem i Guldborgsund Kommune, der strækker sig over en 10årig periode. Samtidig er det blevet besluttet, at det fra i sommers 2025 skulle ændres fra at hedde plejecentre til at gå tilbage til at kalde det plejehjem igen, der skulle gerne kunne skabes en tydelig form for hjem i deres boliger.</w:t>
      </w:r>
    </w:p>
    <w:p w14:paraId="54CD0B8C" w14:textId="703A7CA6" w:rsid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>Det har givet anledning til nye skilte og nye opsætninger på hele plejeboligområdet og nye titler kræver ny indsats.</w:t>
      </w:r>
    </w:p>
    <w:p w14:paraId="64F09C1D" w14:textId="77777777" w:rsidR="00947AF5" w:rsidRPr="005E4F36" w:rsidRDefault="00947AF5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5940D07A" w14:textId="079FD190" w:rsidR="005E4F36" w:rsidRP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>Året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 xml:space="preserve"> 2025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startede lidt voldsomt med en ledelsesbeslutning i Center for Sundhed og Omsorg, at tiden var inde til, at 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>Guldborgsund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som den eneste kommune i vores nærhed lagde an til at indføre Blandede vagter dag og aften på plejeboligområdet og </w:t>
      </w:r>
      <w:r w:rsidR="002D039B">
        <w:rPr>
          <w:rFonts w:ascii="Verdana" w:hAnsi="Verdana" w:cs="Arial"/>
          <w:color w:val="000000" w:themeColor="text1"/>
          <w:sz w:val="28"/>
          <w:szCs w:val="28"/>
        </w:rPr>
        <w:t xml:space="preserve">i hjemmeplejen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Fritvalgsområdet, så da det største chok havde lagt sig, gik FTR og TR og FOA igang med den helt store procesplan for at nå i mål til tiden med varsling og høringsfrister og muligheden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lastRenderedPageBreak/>
        <w:t>for at sige ja tak eller nej tak til den nye form for ansættelse i GBS, der skulle træde i kraft d. 1/11-25</w:t>
      </w:r>
    </w:p>
    <w:p w14:paraId="268AB143" w14:textId="77777777" w:rsidR="005E4F36" w:rsidRP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>Det var en lang og hård periode fyldt med usikkerhed og frustrationer, som skulle tages alvorligt og forsøge at skabe tryghed og varetage jobbet i det daglige midt i det hele.</w:t>
      </w:r>
    </w:p>
    <w:p w14:paraId="31BF221F" w14:textId="7A9253BA" w:rsidR="005E4F36" w:rsidRP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Langt den største overvejelse for dette skyldes den kommende Ældrereform og Sundhedsreform, som vil gøre en væsentlig forskel i forhold til hvad vil skal kunne varetage af mere </w:t>
      </w:r>
      <w:r w:rsidR="007E7B79" w:rsidRPr="005E4F36">
        <w:rPr>
          <w:rFonts w:ascii="Verdana" w:hAnsi="Verdana" w:cs="Arial"/>
          <w:color w:val="000000" w:themeColor="text1"/>
          <w:sz w:val="28"/>
          <w:szCs w:val="28"/>
        </w:rPr>
        <w:t>frit valg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og mere selvbestemmelse hos borgerne og så skal </w:t>
      </w:r>
      <w:r w:rsidR="00947AF5">
        <w:rPr>
          <w:rFonts w:ascii="Verdana" w:hAnsi="Verdana" w:cs="Arial"/>
          <w:color w:val="000000" w:themeColor="text1"/>
          <w:sz w:val="28"/>
          <w:szCs w:val="28"/>
        </w:rPr>
        <w:t>medarbejderne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også kunne være klædt på til opgaven, kompetencer og opgaveglidning og relationsdannelse hos den enkelte borger, så det var en nødvendighed, mente </w:t>
      </w:r>
      <w:r w:rsidR="007E7649" w:rsidRPr="005E4F36">
        <w:rPr>
          <w:rFonts w:ascii="Verdana" w:hAnsi="Verdana" w:cs="Arial"/>
          <w:color w:val="000000" w:themeColor="text1"/>
          <w:sz w:val="28"/>
          <w:szCs w:val="28"/>
        </w:rPr>
        <w:t>Centerchef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>Marianne Søgård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.</w:t>
      </w:r>
    </w:p>
    <w:p w14:paraId="0C8CBD61" w14:textId="67E6DB8A" w:rsidR="005E4F36" w:rsidRP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Alt kørte efter planen, procesplanen blev fulgt og medierne fulgte også med, i hvad der foregik, men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man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kom i hus, så langt de fleste medarbejdere blev hos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Jer</w:t>
      </w:r>
      <w:r w:rsidR="00135B93">
        <w:rPr>
          <w:rFonts w:ascii="Verdana" w:hAnsi="Verdana" w:cs="Arial"/>
          <w:color w:val="000000" w:themeColor="text1"/>
          <w:sz w:val="28"/>
          <w:szCs w:val="28"/>
        </w:rPr>
        <w:t>, dog var der en pæn håndfuld der forlod hjemmeplejen af den grund.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="00135B93">
        <w:rPr>
          <w:rFonts w:ascii="Verdana" w:hAnsi="Verdana" w:cs="Arial"/>
          <w:color w:val="000000" w:themeColor="text1"/>
          <w:sz w:val="28"/>
          <w:szCs w:val="28"/>
        </w:rPr>
        <w:t>Men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planer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ne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lå klar til at blive rullet ud ca. 1/11 - 25, hvor der var planlagt et sted mellem 2 og 8 aftenvagter på 12 uger, det var op til den enkelte leder at skabe de rammer, og få det planlagt, og implementeret på den enkelte arbejdsplads.</w:t>
      </w:r>
    </w:p>
    <w:p w14:paraId="0E49FBF9" w14:textId="7D1CC1E1" w:rsidR="005E4F36" w:rsidRDefault="002D039B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Indtrykket er at det fungerer ok i de fleste grupper. </w:t>
      </w:r>
    </w:p>
    <w:p w14:paraId="29161625" w14:textId="77777777" w:rsidR="007E7649" w:rsidRPr="005E4F36" w:rsidRDefault="007E764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475428BE" w14:textId="6FF38031" w:rsid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I løbet af efteråret 2025 måtte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der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meget pludseligt sige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s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farvel til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Jeres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Funktionsleder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 xml:space="preserve">Lina Lauridsen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på Plejeboligområdet, en personlig sag, men den rystede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Jer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alle på både ledelses- og medarbejderniveau, og det gør altid noget ved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en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, når sådan noget sker og det er forståeligt nok, selv om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der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ikke kan ændre på det.</w:t>
      </w:r>
    </w:p>
    <w:p w14:paraId="12C05FE7" w14:textId="77777777" w:rsidR="007E7649" w:rsidRPr="005E4F36" w:rsidRDefault="007E764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02ABDE17" w14:textId="74E31295" w:rsidR="005E4F36" w:rsidRDefault="007E764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I 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>på Plejeboligområde</w:t>
      </w:r>
      <w:r>
        <w:rPr>
          <w:rFonts w:ascii="Verdana" w:hAnsi="Verdana" w:cs="Arial"/>
          <w:color w:val="000000" w:themeColor="text1"/>
          <w:sz w:val="28"/>
          <w:szCs w:val="28"/>
        </w:rPr>
        <w:t>t blev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 også en del af en spændende proces, da GBS har besluttet at åbne nogle plejehjemspladser med social profil, og der </w:t>
      </w:r>
      <w:r>
        <w:rPr>
          <w:rFonts w:ascii="Verdana" w:hAnsi="Verdana" w:cs="Arial"/>
          <w:color w:val="000000" w:themeColor="text1"/>
          <w:sz w:val="28"/>
          <w:szCs w:val="28"/>
        </w:rPr>
        <w:t>fik i lov til at blive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 involveret i beskrivelsen af behovet og den præcise formulering af, hvad de her 6 pladser på Sømarken skal kunne og hvad der kræves af personale til disse pladser. Processen er stadig igang og det bliver spændende, hvad 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Jeres 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>kollegaer siger til netop sådan et job som det, når de åbner og stillingerne skal besættes.</w:t>
      </w:r>
    </w:p>
    <w:p w14:paraId="0A7F1CB8" w14:textId="77777777" w:rsidR="007E7649" w:rsidRDefault="007E764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1D489CD9" w14:textId="4825A3EB" w:rsidR="00135B93" w:rsidRPr="00135B93" w:rsidRDefault="007E7B79" w:rsidP="00135B93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>I hjemmeplejen er der opstartet</w:t>
      </w:r>
      <w:r w:rsidR="00135B93" w:rsidRPr="00135B93">
        <w:rPr>
          <w:rFonts w:ascii="Verdana" w:hAnsi="Verdana" w:cs="Arial"/>
          <w:color w:val="000000" w:themeColor="text1"/>
          <w:sz w:val="28"/>
          <w:szCs w:val="28"/>
        </w:rPr>
        <w:t xml:space="preserve"> tværfaglige konferencer, da ældreloven trådte i kraft d.1/7-25, samt 3 ugentlige morgenmøder med sygeplejen.</w:t>
      </w:r>
    </w:p>
    <w:p w14:paraId="05B5EAAE" w14:textId="77777777" w:rsidR="00135B93" w:rsidRPr="00135B93" w:rsidRDefault="00135B93" w:rsidP="00135B93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135B93">
        <w:rPr>
          <w:rFonts w:ascii="Verdana" w:hAnsi="Verdana" w:cs="Arial"/>
          <w:color w:val="000000" w:themeColor="text1"/>
          <w:sz w:val="28"/>
          <w:szCs w:val="28"/>
        </w:rPr>
        <w:lastRenderedPageBreak/>
        <w:t>Det fungerer rigtig godt, og på Lokal Med er der meldt ud at nogle aftenvagter vælger disse dage at tage dagvagter for at kunne deltage.</w:t>
      </w:r>
    </w:p>
    <w:p w14:paraId="2DBE145C" w14:textId="77777777" w:rsidR="00135B93" w:rsidRDefault="00135B93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110F1D00" w14:textId="77777777" w:rsidR="00135B93" w:rsidRPr="005E4F36" w:rsidRDefault="00135B93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1673BC66" w14:textId="77777777" w:rsidR="005E4F36" w:rsidRP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>Der er også forhandlet et nyt Forhåndskatalog hjem og en lille lokal lønforhandling, der udløste engangsbeløb i en fordeling på de forskellige plejecentre alt efter størrelse.</w:t>
      </w:r>
    </w:p>
    <w:p w14:paraId="710F56B1" w14:textId="7BBB7D9E" w:rsid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>Jeg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 xml:space="preserve"> ved at jeres FTR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er glad for og stolt af at have TR på alle </w:t>
      </w:r>
      <w:proofErr w:type="gramStart"/>
      <w:r w:rsidR="007E7649">
        <w:rPr>
          <w:rFonts w:ascii="Verdana" w:hAnsi="Verdana" w:cs="Arial"/>
          <w:color w:val="000000" w:themeColor="text1"/>
          <w:sz w:val="28"/>
          <w:szCs w:val="28"/>
        </w:rPr>
        <w:t>Jeres</w:t>
      </w:r>
      <w:proofErr w:type="gramEnd"/>
      <w:r w:rsidR="007E7649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plejecentre,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 xml:space="preserve">Dog er der endnu ikke en på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>CHR</w:t>
      </w:r>
      <w:r w:rsidR="007E7B79">
        <w:rPr>
          <w:rFonts w:ascii="Verdana" w:hAnsi="Verdana" w:cs="Arial"/>
          <w:color w:val="000000" w:themeColor="text1"/>
          <w:sz w:val="28"/>
          <w:szCs w:val="28"/>
        </w:rPr>
        <w:t xml:space="preserve"> Center for hjerneskade og rehabilitering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, men det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 xml:space="preserve">lykkedes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forhåbentlig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 xml:space="preserve">her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>i 2026.</w:t>
      </w:r>
    </w:p>
    <w:p w14:paraId="27C1AAA4" w14:textId="77777777" w:rsidR="007E7B79" w:rsidRDefault="007E7B7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5797A217" w14:textId="5A7CE8DA" w:rsidR="007E7B79" w:rsidRPr="007E7B79" w:rsidRDefault="007E7B79" w:rsidP="007E7B79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7E7B79">
        <w:rPr>
          <w:rFonts w:ascii="Verdana" w:hAnsi="Verdana" w:cs="Arial"/>
          <w:color w:val="000000" w:themeColor="text1"/>
          <w:sz w:val="28"/>
          <w:szCs w:val="28"/>
        </w:rPr>
        <w:t>Der blev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ligeledes</w:t>
      </w:r>
      <w:r w:rsidRPr="007E7B79">
        <w:rPr>
          <w:rFonts w:ascii="Verdana" w:hAnsi="Verdana" w:cs="Arial"/>
          <w:color w:val="000000" w:themeColor="text1"/>
          <w:sz w:val="28"/>
          <w:szCs w:val="28"/>
        </w:rPr>
        <w:t xml:space="preserve"> ved de lokale lønforhandlingerne givet et engangsbeløb på 8000,- til nogle medarbejdere. Der var 31 medarbejdere der fik det.</w:t>
      </w:r>
    </w:p>
    <w:p w14:paraId="6F323255" w14:textId="5450CEAB" w:rsidR="007E7B79" w:rsidRPr="007E7B79" w:rsidRDefault="007E7B79" w:rsidP="007E7B79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>Disse penge var nogle der var</w:t>
      </w:r>
      <w:r w:rsidRPr="007E7B79">
        <w:rPr>
          <w:rFonts w:ascii="Verdana" w:hAnsi="Verdana" w:cs="Arial"/>
          <w:color w:val="000000" w:themeColor="text1"/>
          <w:sz w:val="28"/>
          <w:szCs w:val="28"/>
        </w:rPr>
        <w:t xml:space="preserve"> forhandlet ved OK 1997, så det er ikke et fedterøvstillæg som mange desværre tror.</w:t>
      </w:r>
    </w:p>
    <w:p w14:paraId="07F36CEB" w14:textId="77777777" w:rsidR="007E7B79" w:rsidRDefault="007E7B7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747DB9A3" w14:textId="31D67340" w:rsidR="005E4F36" w:rsidRDefault="007E764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Der har været afholdt 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nogen gode og konstruktive Netværksmøder i 2025, hvor </w:t>
      </w:r>
      <w:r>
        <w:rPr>
          <w:rFonts w:ascii="Verdana" w:hAnsi="Verdana" w:cs="Arial"/>
          <w:color w:val="000000" w:themeColor="text1"/>
          <w:sz w:val="28"/>
          <w:szCs w:val="28"/>
        </w:rPr>
        <w:t>Jeres FTR har haft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 opdatere</w:t>
      </w:r>
      <w:r>
        <w:rPr>
          <w:rFonts w:ascii="Verdana" w:hAnsi="Verdana" w:cs="Arial"/>
          <w:color w:val="000000" w:themeColor="text1"/>
          <w:sz w:val="28"/>
          <w:szCs w:val="28"/>
        </w:rPr>
        <w:t>t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 og støtte op om 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de fungerende 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>TR derude, i det, de synes kan være svært eller bare har brug for sparring til. </w:t>
      </w:r>
    </w:p>
    <w:p w14:paraId="05F7568B" w14:textId="77777777" w:rsidR="007E7649" w:rsidRPr="005E4F36" w:rsidRDefault="007E764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16478D71" w14:textId="3BC34631" w:rsidR="005E4F36" w:rsidRPr="005E4F36" w:rsidRDefault="005E4F36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Et stort </w:t>
      </w:r>
      <w:r w:rsidR="007E7B79" w:rsidRPr="005E4F36">
        <w:rPr>
          <w:rFonts w:ascii="Verdana" w:hAnsi="Verdana" w:cs="Arial"/>
          <w:color w:val="000000" w:themeColor="text1"/>
          <w:sz w:val="28"/>
          <w:szCs w:val="28"/>
        </w:rPr>
        <w:t>fokusområde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for 2026 vil være at få TRIOér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>ne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 xml:space="preserve"> til at arbejde for </w:t>
      </w:r>
      <w:r w:rsidR="007E7649">
        <w:rPr>
          <w:rFonts w:ascii="Verdana" w:hAnsi="Verdana" w:cs="Arial"/>
          <w:color w:val="000000" w:themeColor="text1"/>
          <w:sz w:val="28"/>
          <w:szCs w:val="28"/>
        </w:rPr>
        <w:t xml:space="preserve">jeres </w:t>
      </w:r>
      <w:r w:rsidRPr="005E4F36">
        <w:rPr>
          <w:rFonts w:ascii="Verdana" w:hAnsi="Verdana" w:cs="Arial"/>
          <w:color w:val="000000" w:themeColor="text1"/>
          <w:sz w:val="28"/>
          <w:szCs w:val="28"/>
        </w:rPr>
        <w:t>tætte kollegaer i hverdagen, så der skabes et godt og trygt arbejdsmiljø og en god og åben arbejdsplads for alle.</w:t>
      </w:r>
    </w:p>
    <w:p w14:paraId="5209D8D4" w14:textId="54E085EC" w:rsidR="005E4F36" w:rsidRPr="005E4F36" w:rsidRDefault="007E7649" w:rsidP="005E4F36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>I 2025 gav Tr også FTR Charlotte d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eres mandat til at sidde i Center for Sundhed og omsorg som FTR for plejeboligområdet og i løbet at 2025 fik </w:t>
      </w:r>
      <w:r w:rsidR="0007710B">
        <w:rPr>
          <w:rFonts w:ascii="Verdana" w:hAnsi="Verdana" w:cs="Arial"/>
          <w:color w:val="000000" w:themeColor="text1"/>
          <w:sz w:val="28"/>
          <w:szCs w:val="28"/>
        </w:rPr>
        <w:t>hun også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 fingrene i en delt næstformandspost i den sammenhæng og </w:t>
      </w:r>
      <w:r w:rsidR="0007710B">
        <w:rPr>
          <w:rFonts w:ascii="Verdana" w:hAnsi="Verdana" w:cs="Arial"/>
          <w:color w:val="000000" w:themeColor="text1"/>
          <w:sz w:val="28"/>
          <w:szCs w:val="28"/>
        </w:rPr>
        <w:t>Jeg ved hun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 xml:space="preserve"> nok forsøge at hænge i og gøre </w:t>
      </w:r>
      <w:r w:rsidR="0007710B">
        <w:rPr>
          <w:rFonts w:ascii="Verdana" w:hAnsi="Verdana" w:cs="Arial"/>
          <w:color w:val="000000" w:themeColor="text1"/>
          <w:sz w:val="28"/>
          <w:szCs w:val="28"/>
        </w:rPr>
        <w:t xml:space="preserve">Sit </w:t>
      </w:r>
      <w:r w:rsidR="005E4F36" w:rsidRPr="005E4F36">
        <w:rPr>
          <w:rFonts w:ascii="Verdana" w:hAnsi="Verdana" w:cs="Arial"/>
          <w:color w:val="000000" w:themeColor="text1"/>
          <w:sz w:val="28"/>
          <w:szCs w:val="28"/>
        </w:rPr>
        <w:t>bedste.</w:t>
      </w:r>
    </w:p>
    <w:p w14:paraId="76AE32CD" w14:textId="77777777" w:rsidR="005E4F36" w:rsidRDefault="005E4F36" w:rsidP="00385B60">
      <w:pPr>
        <w:pStyle w:val="Almindeligtekst"/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14:paraId="564797E9" w14:textId="77777777" w:rsidR="00385B60" w:rsidRPr="002677FC" w:rsidRDefault="00385B60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061441E5" w14:textId="4EEF62E3" w:rsidR="00385B60" w:rsidRDefault="00385B60" w:rsidP="00385B60">
      <w:pPr>
        <w:rPr>
          <w:rFonts w:ascii="Verdana" w:hAnsi="Verdana" w:cs="Arial"/>
          <w:b/>
          <w:bCs/>
          <w:color w:val="000000" w:themeColor="text1"/>
          <w:sz w:val="28"/>
          <w:szCs w:val="28"/>
        </w:rPr>
      </w:pPr>
      <w:r w:rsidRPr="002677FC">
        <w:rPr>
          <w:rFonts w:ascii="Verdana" w:hAnsi="Verdana" w:cs="Arial"/>
          <w:b/>
          <w:bCs/>
          <w:color w:val="000000" w:themeColor="text1"/>
          <w:sz w:val="28"/>
          <w:szCs w:val="28"/>
        </w:rPr>
        <w:t>Nykøbing F sygehus. Det Regionale område.</w:t>
      </w:r>
    </w:p>
    <w:p w14:paraId="3754BC59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På det regionale område er vi kommet igennem et år, hvor alt stod i økonomiens tegn.</w:t>
      </w:r>
    </w:p>
    <w:p w14:paraId="48CA6099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lastRenderedPageBreak/>
        <w:t>Der blev tidligt på året rullet en drift plan frem, hvor der skulle nedbringes i antallet af medarbejder. Og brug af dyre løsninger. Vikar og over arbejde skulle begrænses markant.</w:t>
      </w:r>
    </w:p>
    <w:p w14:paraId="16E8A540" w14:textId="26834D9F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 xml:space="preserve">Der var et mål om at lave besparelser på 150 </w:t>
      </w:r>
      <w:r w:rsidR="007E7B79" w:rsidRPr="0007710B">
        <w:rPr>
          <w:rFonts w:ascii="Verdana" w:hAnsi="Verdana"/>
          <w:sz w:val="28"/>
          <w:szCs w:val="28"/>
        </w:rPr>
        <w:t>mio.</w:t>
      </w:r>
      <w:r w:rsidRPr="0007710B">
        <w:rPr>
          <w:rFonts w:ascii="Verdana" w:hAnsi="Verdana"/>
          <w:sz w:val="28"/>
          <w:szCs w:val="28"/>
        </w:rPr>
        <w:t xml:space="preserve"> kr. på hele SUH.</w:t>
      </w:r>
    </w:p>
    <w:p w14:paraId="76184FA7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</w:p>
    <w:p w14:paraId="1DB4BDD8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Det gav meget hurtigt en øget pres på de tilbageværende personaler.</w:t>
      </w:r>
    </w:p>
    <w:p w14:paraId="39E3CAD4" w14:textId="4156FCA2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Inden for alle specialer skulle produktiviteten øges. Der skulle spares på de dyre løsninger.</w:t>
      </w:r>
      <w:r w:rsidR="0007710B">
        <w:rPr>
          <w:rFonts w:ascii="Verdana" w:hAnsi="Verdana"/>
          <w:sz w:val="28"/>
          <w:szCs w:val="28"/>
        </w:rPr>
        <w:t xml:space="preserve"> Så, så meget helst skulle blive inden for husets vægge. </w:t>
      </w:r>
    </w:p>
    <w:p w14:paraId="72E90C2B" w14:textId="77777777" w:rsidR="005E4F36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Vi kom hurtigt i en situation hvor det var svært at få enderne til at nå sammen.</w:t>
      </w:r>
    </w:p>
    <w:p w14:paraId="7184AFB3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Dette resulterede desværre også i at vi fik besøg af Arbejdstilsynet gange flere.</w:t>
      </w:r>
    </w:p>
    <w:p w14:paraId="0A555D64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Flere afdelinger på Nykøbing F Sygehus fik besøg. Og der blev desværre fundet anledning til at give påbud på flere afdelinger.</w:t>
      </w:r>
    </w:p>
    <w:p w14:paraId="07EC8672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Det gav en del extra arbejde til Trioen på det enkelte afsnit. Og idéerne var mange og gode løsningsforslag. Men det bunder jo ofte i flere resurser. Og det var der ikke økonomi til.</w:t>
      </w:r>
    </w:p>
    <w:p w14:paraId="17EE70F9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Der er desværre stadig udfordringer, som arbejdstilsynet ser på. Og som ikke er nået i mål ved årsskiftet.</w:t>
      </w:r>
    </w:p>
    <w:p w14:paraId="3170C4B8" w14:textId="433261A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 xml:space="preserve">Den varslede fyringsrunde som blev varslet først på året. Kom ikke til at ramme medarbejder fra </w:t>
      </w:r>
      <w:r w:rsidR="007E7B79" w:rsidRPr="0007710B">
        <w:rPr>
          <w:rFonts w:ascii="Verdana" w:hAnsi="Verdana"/>
          <w:sz w:val="28"/>
          <w:szCs w:val="28"/>
        </w:rPr>
        <w:t>FOA’s</w:t>
      </w:r>
      <w:r w:rsidRPr="0007710B">
        <w:rPr>
          <w:rFonts w:ascii="Verdana" w:hAnsi="Verdana"/>
          <w:sz w:val="28"/>
          <w:szCs w:val="28"/>
        </w:rPr>
        <w:t xml:space="preserve"> faggrupper.</w:t>
      </w:r>
      <w:r w:rsidR="0007710B">
        <w:rPr>
          <w:rFonts w:ascii="Verdana" w:hAnsi="Verdana"/>
          <w:sz w:val="28"/>
          <w:szCs w:val="28"/>
        </w:rPr>
        <w:t xml:space="preserve"> Men alle var selvfølgelig berørte af situationen. </w:t>
      </w:r>
    </w:p>
    <w:p w14:paraId="4E378C87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Nykøbing Sygehus har kørt et år med høje belægnings tal. Til tider for højt.</w:t>
      </w:r>
    </w:p>
    <w:p w14:paraId="4416EE09" w14:textId="3A2677EA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 xml:space="preserve">Det slider på medarbejderne. Og især medarbejdere fra vores faggrupper. Bliver belastet af patienter på gangen. Og den høje plejetyngde, </w:t>
      </w:r>
      <w:r w:rsidR="0007710B">
        <w:rPr>
          <w:rFonts w:ascii="Verdana" w:hAnsi="Verdana"/>
          <w:sz w:val="28"/>
          <w:szCs w:val="28"/>
        </w:rPr>
        <w:t xml:space="preserve">som </w:t>
      </w:r>
      <w:r w:rsidRPr="0007710B">
        <w:rPr>
          <w:rFonts w:ascii="Verdana" w:hAnsi="Verdana"/>
          <w:sz w:val="28"/>
          <w:szCs w:val="28"/>
        </w:rPr>
        <w:t>mange af vores patienter</w:t>
      </w:r>
      <w:r w:rsidR="0007710B">
        <w:rPr>
          <w:rFonts w:ascii="Verdana" w:hAnsi="Verdana"/>
          <w:sz w:val="28"/>
          <w:szCs w:val="28"/>
        </w:rPr>
        <w:t xml:space="preserve"> har. </w:t>
      </w:r>
    </w:p>
    <w:p w14:paraId="3EB6A4B0" w14:textId="77777777" w:rsidR="005E4F36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Behovet for at isolerer patienter ser vi også en markant stigning på. En resurse krævende opgave.</w:t>
      </w:r>
    </w:p>
    <w:p w14:paraId="2943C958" w14:textId="77777777" w:rsidR="00D1742B" w:rsidRDefault="00D1742B" w:rsidP="005E4F36">
      <w:pPr>
        <w:rPr>
          <w:rFonts w:ascii="Verdana" w:hAnsi="Verdana"/>
          <w:sz w:val="28"/>
          <w:szCs w:val="28"/>
        </w:rPr>
      </w:pPr>
    </w:p>
    <w:p w14:paraId="276203EA" w14:textId="77777777" w:rsidR="00D1742B" w:rsidRPr="00D1742B" w:rsidRDefault="00D1742B" w:rsidP="00D1742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2025 var også året hvor der blev meldt ud at </w:t>
      </w:r>
      <w:r w:rsidRPr="00D1742B">
        <w:rPr>
          <w:rFonts w:ascii="Verdana" w:hAnsi="Verdana"/>
          <w:sz w:val="28"/>
          <w:szCs w:val="28"/>
        </w:rPr>
        <w:t>SUH havde ikke afsat midler til lønforhandling. Da de derved skulle afskedige flere, var deres argument.</w:t>
      </w:r>
    </w:p>
    <w:p w14:paraId="763CFC00" w14:textId="35D69057" w:rsidR="00D1742B" w:rsidRPr="00D1742B" w:rsidRDefault="00D1742B" w:rsidP="00D1742B">
      <w:pPr>
        <w:rPr>
          <w:rFonts w:ascii="Verdana" w:hAnsi="Verdana"/>
          <w:sz w:val="28"/>
          <w:szCs w:val="28"/>
        </w:rPr>
      </w:pPr>
      <w:r w:rsidRPr="00D1742B">
        <w:rPr>
          <w:rFonts w:ascii="Verdana" w:hAnsi="Verdana"/>
          <w:sz w:val="28"/>
          <w:szCs w:val="28"/>
        </w:rPr>
        <w:t>Vi indgav fra de faglige organisationer ønske om lønforhandling. Og mødte op</w:t>
      </w:r>
      <w:r>
        <w:rPr>
          <w:rFonts w:ascii="Verdana" w:hAnsi="Verdana"/>
          <w:sz w:val="28"/>
          <w:szCs w:val="28"/>
        </w:rPr>
        <w:t xml:space="preserve">. For ikke at stikke blå i øjnene på medarbejderne ved at indhente deres krav, indsendte vi på dem der ikke havde have havet en </w:t>
      </w:r>
      <w:r w:rsidRPr="00D1742B">
        <w:rPr>
          <w:rFonts w:ascii="Verdana" w:hAnsi="Verdana"/>
          <w:sz w:val="28"/>
          <w:szCs w:val="28"/>
        </w:rPr>
        <w:t>lønudvikling. Efter 6 års ansættelse.</w:t>
      </w:r>
      <w:r>
        <w:rPr>
          <w:rFonts w:ascii="Verdana" w:hAnsi="Verdana"/>
          <w:sz w:val="28"/>
          <w:szCs w:val="28"/>
        </w:rPr>
        <w:t xml:space="preserve"> </w:t>
      </w:r>
      <w:r w:rsidR="007E7B79">
        <w:rPr>
          <w:rFonts w:ascii="Verdana" w:hAnsi="Verdana"/>
          <w:sz w:val="28"/>
          <w:szCs w:val="28"/>
        </w:rPr>
        <w:t>Ca.</w:t>
      </w:r>
      <w:r>
        <w:rPr>
          <w:rFonts w:ascii="Verdana" w:hAnsi="Verdana"/>
          <w:sz w:val="28"/>
          <w:szCs w:val="28"/>
        </w:rPr>
        <w:t xml:space="preserve"> 20 blev det til. Men d</w:t>
      </w:r>
      <w:r w:rsidRPr="00D1742B">
        <w:rPr>
          <w:rFonts w:ascii="Verdana" w:hAnsi="Verdana"/>
          <w:sz w:val="28"/>
          <w:szCs w:val="28"/>
        </w:rPr>
        <w:t>er blev fra HR sagt nej til alle indstillinger. Derfor et 0 resultat</w:t>
      </w:r>
      <w:r>
        <w:rPr>
          <w:rFonts w:ascii="Verdana" w:hAnsi="Verdana"/>
          <w:sz w:val="28"/>
          <w:szCs w:val="28"/>
        </w:rPr>
        <w:t xml:space="preserve"> som FOA selvfølgelig har indsendt et uenighedsreferat på</w:t>
      </w:r>
      <w:r w:rsidRPr="00D1742B">
        <w:rPr>
          <w:rFonts w:ascii="Verdana" w:hAnsi="Verdana"/>
          <w:sz w:val="28"/>
          <w:szCs w:val="28"/>
        </w:rPr>
        <w:t>.</w:t>
      </w:r>
    </w:p>
    <w:p w14:paraId="7FD8D078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</w:p>
    <w:p w14:paraId="3BC2984F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Vi kom økonomisk i mål med en besparelse på 85 min. Ledelsen og Regionen var tilfreds,</w:t>
      </w:r>
    </w:p>
    <w:p w14:paraId="3359ED56" w14:textId="77777777" w:rsidR="005E4F36" w:rsidRPr="0007710B" w:rsidRDefault="005E4F36" w:rsidP="005E4F36">
      <w:pPr>
        <w:rPr>
          <w:rFonts w:ascii="Verdana" w:hAnsi="Verdana"/>
          <w:sz w:val="28"/>
          <w:szCs w:val="28"/>
        </w:rPr>
      </w:pPr>
      <w:r w:rsidRPr="0007710B">
        <w:rPr>
          <w:rFonts w:ascii="Verdana" w:hAnsi="Verdana"/>
          <w:sz w:val="28"/>
          <w:szCs w:val="28"/>
        </w:rPr>
        <w:t>Det har ikke været uden omkostninger for medarbejderne.</w:t>
      </w:r>
    </w:p>
    <w:p w14:paraId="544435C2" w14:textId="6FE4018D" w:rsidR="005E4F36" w:rsidRDefault="0007710B" w:rsidP="005E4F3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</w:t>
      </w:r>
      <w:r w:rsidR="005E4F36" w:rsidRPr="0007710B">
        <w:rPr>
          <w:rFonts w:ascii="Verdana" w:hAnsi="Verdana"/>
          <w:sz w:val="28"/>
          <w:szCs w:val="28"/>
        </w:rPr>
        <w:t>2026. Region ØST. Vi venter spændt</w:t>
      </w:r>
    </w:p>
    <w:p w14:paraId="5B4A83F6" w14:textId="77777777" w:rsidR="00344D3D" w:rsidRPr="002677FC" w:rsidRDefault="00344D3D" w:rsidP="00344D3D">
      <w:pPr>
        <w:rPr>
          <w:rFonts w:ascii="Verdana" w:hAnsi="Verdana" w:cs="Arial"/>
          <w:b/>
          <w:color w:val="000000" w:themeColor="text1"/>
          <w:sz w:val="28"/>
          <w:szCs w:val="28"/>
        </w:rPr>
      </w:pPr>
      <w:r w:rsidRPr="002677FC">
        <w:rPr>
          <w:rFonts w:ascii="Verdana" w:hAnsi="Verdana" w:cs="Arial"/>
          <w:b/>
          <w:color w:val="000000" w:themeColor="text1"/>
          <w:sz w:val="28"/>
          <w:szCs w:val="28"/>
        </w:rPr>
        <w:t>Økonomi</w:t>
      </w:r>
    </w:p>
    <w:p w14:paraId="18C7E100" w14:textId="2C6506E5" w:rsidR="000F056A" w:rsidRPr="000F056A" w:rsidRDefault="00344D3D" w:rsidP="00274F3D">
      <w:pPr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2677FC">
        <w:rPr>
          <w:rFonts w:ascii="Verdana" w:hAnsi="Verdana" w:cs="Arial"/>
          <w:color w:val="000000" w:themeColor="text1"/>
          <w:sz w:val="28"/>
          <w:szCs w:val="28"/>
        </w:rPr>
        <w:t xml:space="preserve">I kan se </w:t>
      </w:r>
      <w:r w:rsidR="003C7058" w:rsidRPr="002677FC">
        <w:rPr>
          <w:rFonts w:ascii="Verdana" w:hAnsi="Verdana" w:cs="Arial"/>
          <w:color w:val="000000" w:themeColor="text1"/>
          <w:sz w:val="28"/>
          <w:szCs w:val="28"/>
        </w:rPr>
        <w:t>regnskab</w:t>
      </w:r>
      <w:r w:rsidRPr="002677FC">
        <w:rPr>
          <w:rFonts w:ascii="Verdana" w:hAnsi="Verdana" w:cs="Arial"/>
          <w:color w:val="000000" w:themeColor="text1"/>
          <w:sz w:val="28"/>
          <w:szCs w:val="28"/>
        </w:rPr>
        <w:t xml:space="preserve"> og budget i folderen. </w:t>
      </w:r>
      <w:r w:rsidR="0042215B">
        <w:rPr>
          <w:rFonts w:ascii="Verdana" w:hAnsi="Verdana" w:cs="Arial"/>
          <w:color w:val="000000" w:themeColor="text1"/>
          <w:sz w:val="28"/>
          <w:szCs w:val="28"/>
        </w:rPr>
        <w:t>Vi</w:t>
      </w:r>
      <w:r w:rsidR="00072736" w:rsidRPr="002677FC">
        <w:rPr>
          <w:rFonts w:ascii="Verdana" w:hAnsi="Verdana" w:cs="Arial"/>
          <w:color w:val="000000" w:themeColor="text1"/>
          <w:sz w:val="28"/>
          <w:szCs w:val="28"/>
        </w:rPr>
        <w:t xml:space="preserve"> kommer ud af 202</w:t>
      </w:r>
      <w:r w:rsidR="00CE43C9">
        <w:rPr>
          <w:rFonts w:ascii="Verdana" w:hAnsi="Verdana" w:cs="Arial"/>
          <w:color w:val="000000" w:themeColor="text1"/>
          <w:sz w:val="28"/>
          <w:szCs w:val="28"/>
        </w:rPr>
        <w:t>5</w:t>
      </w:r>
      <w:r w:rsidR="002677FC" w:rsidRPr="002677FC">
        <w:rPr>
          <w:rFonts w:ascii="Verdana" w:hAnsi="Verdana" w:cs="Arial"/>
          <w:color w:val="000000" w:themeColor="text1"/>
          <w:sz w:val="28"/>
          <w:szCs w:val="28"/>
        </w:rPr>
        <w:t xml:space="preserve"> med et overskud på </w:t>
      </w:r>
      <w:r w:rsidR="00CE43C9">
        <w:rPr>
          <w:rFonts w:ascii="Verdana" w:hAnsi="Verdana" w:cs="Calibri"/>
          <w:b/>
          <w:color w:val="000000"/>
          <w:sz w:val="28"/>
          <w:szCs w:val="28"/>
        </w:rPr>
        <w:t>54.883,</w:t>
      </w:r>
      <w:r w:rsidR="008F4E52">
        <w:rPr>
          <w:rFonts w:ascii="Verdana" w:hAnsi="Verdana" w:cs="Calibri"/>
          <w:b/>
          <w:color w:val="000000"/>
          <w:sz w:val="28"/>
          <w:szCs w:val="28"/>
        </w:rPr>
        <w:t>04</w:t>
      </w:r>
      <w:r w:rsidR="000F056A" w:rsidRPr="000F056A">
        <w:rPr>
          <w:rFonts w:ascii="Verdana" w:hAnsi="Verdana" w:cs="Calibri"/>
          <w:b/>
          <w:bCs/>
          <w:color w:val="000000"/>
          <w:sz w:val="28"/>
          <w:szCs w:val="28"/>
        </w:rPr>
        <w:t>kr</w:t>
      </w:r>
      <w:r w:rsidR="000F056A">
        <w:rPr>
          <w:rFonts w:ascii="Verdana" w:hAnsi="Verdana" w:cs="Calibri"/>
          <w:b/>
          <w:bCs/>
          <w:color w:val="000000"/>
          <w:sz w:val="28"/>
          <w:szCs w:val="28"/>
        </w:rPr>
        <w:t xml:space="preserve">. </w:t>
      </w:r>
      <w:r w:rsidR="008F4E52">
        <w:rPr>
          <w:rFonts w:ascii="Verdana" w:hAnsi="Verdana" w:cs="Calibri"/>
          <w:color w:val="000000"/>
          <w:sz w:val="28"/>
          <w:szCs w:val="28"/>
        </w:rPr>
        <w:t>I 2025 forhøjede vi deltager prisen, da alt er stigende og det vil i se for arrangementer/ture mm.</w:t>
      </w:r>
      <w:r w:rsidR="0042215B">
        <w:rPr>
          <w:rFonts w:ascii="Verdana" w:hAnsi="Verdana" w:cs="Calibri"/>
          <w:color w:val="000000"/>
          <w:sz w:val="28"/>
          <w:szCs w:val="28"/>
        </w:rPr>
        <w:t xml:space="preserve"> </w:t>
      </w:r>
      <w:r w:rsidR="008F4E52">
        <w:rPr>
          <w:rFonts w:ascii="Verdana" w:hAnsi="Verdana" w:cs="Calibri"/>
          <w:color w:val="000000"/>
          <w:sz w:val="28"/>
          <w:szCs w:val="28"/>
        </w:rPr>
        <w:t>I år også</w:t>
      </w:r>
      <w:r w:rsidR="000F16DB">
        <w:rPr>
          <w:rFonts w:ascii="Verdana" w:hAnsi="Verdana" w:cs="Calibri"/>
          <w:color w:val="000000"/>
          <w:sz w:val="28"/>
          <w:szCs w:val="28"/>
        </w:rPr>
        <w:t>. Om det er det der har betydni</w:t>
      </w:r>
      <w:r w:rsidR="00F468B3">
        <w:rPr>
          <w:rFonts w:ascii="Verdana" w:hAnsi="Verdana" w:cs="Calibri"/>
          <w:color w:val="000000"/>
          <w:sz w:val="28"/>
          <w:szCs w:val="28"/>
        </w:rPr>
        <w:t>ng for faldne deltager</w:t>
      </w:r>
      <w:r w:rsidR="007E7B79">
        <w:rPr>
          <w:rFonts w:ascii="Verdana" w:hAnsi="Verdana" w:cs="Calibri"/>
          <w:color w:val="000000"/>
          <w:sz w:val="28"/>
          <w:szCs w:val="28"/>
        </w:rPr>
        <w:t>antal</w:t>
      </w:r>
      <w:r w:rsidR="00F468B3">
        <w:rPr>
          <w:rFonts w:ascii="Verdana" w:hAnsi="Verdana" w:cs="Calibri"/>
          <w:color w:val="000000"/>
          <w:sz w:val="28"/>
          <w:szCs w:val="28"/>
        </w:rPr>
        <w:t xml:space="preserve"> på ture vides ikke. </w:t>
      </w:r>
    </w:p>
    <w:p w14:paraId="245994FA" w14:textId="1BB5138A" w:rsidR="00D80B42" w:rsidRDefault="00D80B42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0CBB4B02" w14:textId="63B57A1A" w:rsidR="00D80B42" w:rsidRDefault="00D80B42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>Heidi Jensen</w:t>
      </w:r>
    </w:p>
    <w:p w14:paraId="441A1448" w14:textId="68EA233F" w:rsidR="00D80B42" w:rsidRDefault="00D80B42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>Formand</w:t>
      </w:r>
    </w:p>
    <w:p w14:paraId="79571055" w14:textId="66B1506A" w:rsidR="00D80B42" w:rsidRPr="002677FC" w:rsidRDefault="00D80B42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Verdana" w:hAnsi="Verdana" w:cs="Arial"/>
          <w:color w:val="000000" w:themeColor="text1"/>
          <w:sz w:val="28"/>
          <w:szCs w:val="28"/>
        </w:rPr>
        <w:t xml:space="preserve">Sektorbestyrelsen </w:t>
      </w:r>
      <w:r w:rsidR="003C7058">
        <w:rPr>
          <w:rFonts w:ascii="Verdana" w:hAnsi="Verdana" w:cs="Arial"/>
          <w:color w:val="000000" w:themeColor="text1"/>
          <w:sz w:val="28"/>
          <w:szCs w:val="28"/>
        </w:rPr>
        <w:t>FOA</w:t>
      </w:r>
      <w:r>
        <w:rPr>
          <w:rFonts w:ascii="Verdana" w:hAnsi="Verdana" w:cs="Arial"/>
          <w:color w:val="000000" w:themeColor="text1"/>
          <w:sz w:val="28"/>
          <w:szCs w:val="28"/>
        </w:rPr>
        <w:t xml:space="preserve"> Guldborgsund. </w:t>
      </w:r>
    </w:p>
    <w:p w14:paraId="08009C7E" w14:textId="77777777" w:rsidR="00385B60" w:rsidRPr="002677FC" w:rsidRDefault="00385B60" w:rsidP="00385B60">
      <w:pPr>
        <w:pStyle w:val="Almindeligtekst"/>
        <w:rPr>
          <w:rFonts w:ascii="Verdana" w:hAnsi="Verdana" w:cs="Arial"/>
          <w:color w:val="000000" w:themeColor="text1"/>
          <w:sz w:val="28"/>
          <w:szCs w:val="28"/>
        </w:rPr>
      </w:pPr>
    </w:p>
    <w:p w14:paraId="5D481FC9" w14:textId="77777777" w:rsidR="00385B60" w:rsidRPr="002677FC" w:rsidRDefault="00385B60">
      <w:pPr>
        <w:rPr>
          <w:rFonts w:ascii="Verdana" w:hAnsi="Verdana" w:cs="Arial"/>
          <w:color w:val="000000" w:themeColor="text1"/>
          <w:sz w:val="28"/>
          <w:szCs w:val="28"/>
        </w:rPr>
      </w:pPr>
    </w:p>
    <w:sectPr w:rsidR="00385B60" w:rsidRPr="002677FC" w:rsidSect="0042215B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1638" w14:textId="77777777" w:rsidR="0042215B" w:rsidRDefault="0042215B" w:rsidP="0042215B">
      <w:pPr>
        <w:spacing w:after="0" w:line="240" w:lineRule="auto"/>
      </w:pPr>
      <w:r>
        <w:separator/>
      </w:r>
    </w:p>
  </w:endnote>
  <w:endnote w:type="continuationSeparator" w:id="0">
    <w:p w14:paraId="4D0992C0" w14:textId="77777777" w:rsidR="0042215B" w:rsidRDefault="0042215B" w:rsidP="0042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92217"/>
      <w:docPartObj>
        <w:docPartGallery w:val="Page Numbers (Bottom of Page)"/>
        <w:docPartUnique/>
      </w:docPartObj>
    </w:sdtPr>
    <w:sdtEndPr/>
    <w:sdtContent>
      <w:p w14:paraId="1D74443D" w14:textId="6A230539" w:rsidR="0042215B" w:rsidRDefault="0042215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1B43E" w14:textId="77777777" w:rsidR="0042215B" w:rsidRDefault="004221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6F5A" w14:textId="77777777" w:rsidR="0042215B" w:rsidRDefault="0042215B" w:rsidP="0042215B">
      <w:pPr>
        <w:spacing w:after="0" w:line="240" w:lineRule="auto"/>
      </w:pPr>
      <w:r>
        <w:separator/>
      </w:r>
    </w:p>
  </w:footnote>
  <w:footnote w:type="continuationSeparator" w:id="0">
    <w:p w14:paraId="16D369A8" w14:textId="77777777" w:rsidR="0042215B" w:rsidRDefault="0042215B" w:rsidP="0042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1183" w14:textId="22E06B52" w:rsidR="003C7058" w:rsidRDefault="003C7058" w:rsidP="003C7058">
    <w:pPr>
      <w:pStyle w:val="Sidehoved"/>
      <w:jc w:val="right"/>
    </w:pPr>
    <w:r w:rsidRPr="00BD4082">
      <w:rPr>
        <w:rFonts w:asciiTheme="majorHAnsi" w:eastAsia="Calibri" w:hAnsiTheme="majorHAnsi" w:cs="Times New Roman"/>
        <w:noProof/>
        <w:lang w:eastAsia="da-DK"/>
      </w:rPr>
      <w:drawing>
        <wp:inline distT="0" distB="0" distL="0" distR="0" wp14:anchorId="1681EDCD" wp14:editId="605F8654">
          <wp:extent cx="1447800" cy="397798"/>
          <wp:effectExtent l="0" t="0" r="0" b="2540"/>
          <wp:docPr id="91150928" name="Billede 1" descr="Et billede, der indeholder tekst, Font/skrifttype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0928" name="Billede 1" descr="Et billede, der indeholder tekst, Font/skrifttype, Grafik, logo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867"/>
                  <a:stretch>
                    <a:fillRect/>
                  </a:stretch>
                </pic:blipFill>
                <pic:spPr bwMode="auto">
                  <a:xfrm>
                    <a:off x="0" y="0"/>
                    <a:ext cx="1461353" cy="401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B7412" w14:textId="77777777" w:rsidR="003C7058" w:rsidRDefault="003C705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657B"/>
    <w:multiLevelType w:val="hybridMultilevel"/>
    <w:tmpl w:val="F6327C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928B8"/>
    <w:multiLevelType w:val="multilevel"/>
    <w:tmpl w:val="A1D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079590">
    <w:abstractNumId w:val="1"/>
  </w:num>
  <w:num w:numId="2" w16cid:durableId="35678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60"/>
    <w:rsid w:val="00042FDF"/>
    <w:rsid w:val="00072736"/>
    <w:rsid w:val="0007710B"/>
    <w:rsid w:val="000C6B6E"/>
    <w:rsid w:val="000D0B34"/>
    <w:rsid w:val="000F056A"/>
    <w:rsid w:val="000F16DB"/>
    <w:rsid w:val="0010740A"/>
    <w:rsid w:val="00135B93"/>
    <w:rsid w:val="001C411A"/>
    <w:rsid w:val="00234210"/>
    <w:rsid w:val="002677FC"/>
    <w:rsid w:val="00274F3D"/>
    <w:rsid w:val="002D039B"/>
    <w:rsid w:val="00344D3D"/>
    <w:rsid w:val="0038001E"/>
    <w:rsid w:val="00385B60"/>
    <w:rsid w:val="003C7058"/>
    <w:rsid w:val="00421384"/>
    <w:rsid w:val="0042215B"/>
    <w:rsid w:val="0045150A"/>
    <w:rsid w:val="004A0E75"/>
    <w:rsid w:val="0056741A"/>
    <w:rsid w:val="005E4F36"/>
    <w:rsid w:val="0062684C"/>
    <w:rsid w:val="0076248A"/>
    <w:rsid w:val="007B0D14"/>
    <w:rsid w:val="007E7649"/>
    <w:rsid w:val="007E7B79"/>
    <w:rsid w:val="008204D4"/>
    <w:rsid w:val="00873974"/>
    <w:rsid w:val="0089445E"/>
    <w:rsid w:val="008F4E52"/>
    <w:rsid w:val="008F5593"/>
    <w:rsid w:val="00947AF5"/>
    <w:rsid w:val="009D0ECC"/>
    <w:rsid w:val="00A3066E"/>
    <w:rsid w:val="00BD42DB"/>
    <w:rsid w:val="00BD7255"/>
    <w:rsid w:val="00C90F66"/>
    <w:rsid w:val="00CE43C9"/>
    <w:rsid w:val="00CE5AA1"/>
    <w:rsid w:val="00D00943"/>
    <w:rsid w:val="00D05F60"/>
    <w:rsid w:val="00D1742B"/>
    <w:rsid w:val="00D80B42"/>
    <w:rsid w:val="00DA1386"/>
    <w:rsid w:val="00DA6CD6"/>
    <w:rsid w:val="00DB157B"/>
    <w:rsid w:val="00DF78AE"/>
    <w:rsid w:val="00E66915"/>
    <w:rsid w:val="00E85E9C"/>
    <w:rsid w:val="00EC41CF"/>
    <w:rsid w:val="00EC67BD"/>
    <w:rsid w:val="00F468B3"/>
    <w:rsid w:val="00F806E2"/>
    <w:rsid w:val="00F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BE22"/>
  <w15:chartTrackingRefBased/>
  <w15:docId w15:val="{1CD00A05-3A0F-45E9-925E-EE638218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385B6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85B60"/>
    <w:rPr>
      <w:rFonts w:ascii="Calibri" w:hAnsi="Calibri"/>
      <w:szCs w:val="21"/>
    </w:rPr>
  </w:style>
  <w:style w:type="character" w:styleId="Hyperlink">
    <w:name w:val="Hyperlink"/>
    <w:basedOn w:val="Standardskrifttypeiafsnit"/>
    <w:uiPriority w:val="99"/>
    <w:unhideWhenUsed/>
    <w:rsid w:val="00072736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72736"/>
    <w:rPr>
      <w:color w:val="605E5C"/>
      <w:shd w:val="clear" w:color="auto" w:fill="E1DFDD"/>
    </w:rPr>
  </w:style>
  <w:style w:type="paragraph" w:customStyle="1" w:styleId="Standard">
    <w:name w:val="Standard"/>
    <w:rsid w:val="00DA6C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Sidehoved">
    <w:name w:val="header"/>
    <w:basedOn w:val="Normal"/>
    <w:link w:val="SidehovedTegn"/>
    <w:uiPriority w:val="99"/>
    <w:unhideWhenUsed/>
    <w:rsid w:val="00422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215B"/>
  </w:style>
  <w:style w:type="paragraph" w:styleId="Sidefod">
    <w:name w:val="footer"/>
    <w:basedOn w:val="Normal"/>
    <w:link w:val="SidefodTegn"/>
    <w:uiPriority w:val="99"/>
    <w:unhideWhenUsed/>
    <w:rsid w:val="00422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1833</Words>
  <Characters>8547</Characters>
  <Application>Microsoft Office Word</Application>
  <DocSecurity>0</DocSecurity>
  <Lines>213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Jensen</dc:creator>
  <cp:keywords/>
  <dc:description/>
  <cp:lastModifiedBy>Heidi Helga Hostrup Jensen</cp:lastModifiedBy>
  <cp:revision>12</cp:revision>
  <cp:lastPrinted>2026-02-27T07:27:00Z</cp:lastPrinted>
  <dcterms:created xsi:type="dcterms:W3CDTF">2025-02-25T07:56:00Z</dcterms:created>
  <dcterms:modified xsi:type="dcterms:W3CDTF">2026-02-27T07:48:00Z</dcterms:modified>
</cp:coreProperties>
</file>